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402206A" w:rsidR="00A1313F" w:rsidRDefault="002466D2">
                            <w:pPr>
                              <w:pStyle w:val="Body"/>
                            </w:pPr>
                            <w:r w:rsidRPr="002466D2">
                              <w:t>Tan Shou Peng Kelvin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402206A" w:rsidR="00A1313F" w:rsidRDefault="002466D2">
                      <w:pPr>
                        <w:pStyle w:val="Body"/>
                      </w:pPr>
                      <w:r w:rsidRPr="002466D2">
                        <w:t>Tan Shou Peng Kelvin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A6B3B8" w14:textId="77777777" w:rsidR="00F46C6A" w:rsidRDefault="00F46C6A">
      <w:r>
        <w:separator/>
      </w:r>
    </w:p>
  </w:endnote>
  <w:endnote w:type="continuationSeparator" w:id="0">
    <w:p w14:paraId="46A2A9D7" w14:textId="77777777" w:rsidR="00F46C6A" w:rsidRDefault="00F4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1F98AA" w14:textId="77777777" w:rsidR="00F46C6A" w:rsidRDefault="00F46C6A">
      <w:r>
        <w:separator/>
      </w:r>
    </w:p>
  </w:footnote>
  <w:footnote w:type="continuationSeparator" w:id="0">
    <w:p w14:paraId="03A10DB5" w14:textId="77777777" w:rsidR="00F46C6A" w:rsidRDefault="00F46C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1058E"/>
    <w:rsid w:val="0005359A"/>
    <w:rsid w:val="000E14EA"/>
    <w:rsid w:val="000F3D1B"/>
    <w:rsid w:val="000F732C"/>
    <w:rsid w:val="001D6267"/>
    <w:rsid w:val="00241DDD"/>
    <w:rsid w:val="002466D2"/>
    <w:rsid w:val="00325829"/>
    <w:rsid w:val="003651C2"/>
    <w:rsid w:val="003D18D9"/>
    <w:rsid w:val="00462F40"/>
    <w:rsid w:val="0049653C"/>
    <w:rsid w:val="00504D60"/>
    <w:rsid w:val="00573698"/>
    <w:rsid w:val="005F0FEB"/>
    <w:rsid w:val="0069485A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46C6A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2017-06-19T17:13:00Z</dcterms:created>
  <dcterms:modified xsi:type="dcterms:W3CDTF">2017-06-19T17:13:00Z</dcterms:modified>
</cp:coreProperties>
</file>