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0F78F43" w:rsidR="00A1313F" w:rsidRDefault="00DF0F4E">
                            <w:pPr>
                              <w:pStyle w:val="Body"/>
                            </w:pPr>
                            <w:r w:rsidRPr="00DF0F4E">
                              <w:t>Chi Seong Andrew Yip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0F78F43" w:rsidR="00A1313F" w:rsidRDefault="00DF0F4E">
                      <w:pPr>
                        <w:pStyle w:val="Body"/>
                      </w:pPr>
                      <w:r w:rsidRPr="00DF0F4E">
                        <w:t>Chi Seong Andrew Yip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80BD83" w14:textId="77777777" w:rsidR="00A67383" w:rsidRDefault="00A67383">
      <w:r>
        <w:separator/>
      </w:r>
    </w:p>
  </w:endnote>
  <w:endnote w:type="continuationSeparator" w:id="0">
    <w:p w14:paraId="235666CF" w14:textId="77777777" w:rsidR="00A67383" w:rsidRDefault="00A67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CA764E" w14:textId="77777777" w:rsidR="00A67383" w:rsidRDefault="00A67383">
      <w:r>
        <w:separator/>
      </w:r>
    </w:p>
  </w:footnote>
  <w:footnote w:type="continuationSeparator" w:id="0">
    <w:p w14:paraId="6A7FCD27" w14:textId="77777777" w:rsidR="00A67383" w:rsidRDefault="00A673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7383"/>
    <w:rsid w:val="00AF75A1"/>
    <w:rsid w:val="00B03F72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DF0F4E"/>
    <w:rsid w:val="00EA2725"/>
    <w:rsid w:val="00EB22D2"/>
    <w:rsid w:val="00F82729"/>
    <w:rsid w:val="00F852C3"/>
    <w:rsid w:val="00F9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2017-06-19T16:03:00Z</dcterms:created>
  <dcterms:modified xsi:type="dcterms:W3CDTF">2017-06-19T16:03:00Z</dcterms:modified>
</cp:coreProperties>
</file>